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E1" w:rsidRPr="005A263C" w:rsidRDefault="001D16E1" w:rsidP="001D16E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  <w:r w:rsidR="005A263C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5A263C">
        <w:rPr>
          <w:rFonts w:ascii="標楷體" w:eastAsia="標楷體" w:hAnsi="標楷體" w:hint="eastAsia"/>
          <w:sz w:val="40"/>
          <w:szCs w:val="40"/>
        </w:rPr>
        <w:t>學</w:t>
      </w:r>
      <w:r w:rsidRPr="000D1C7A">
        <w:rPr>
          <w:rFonts w:ascii="標楷體" w:eastAsia="標楷體" w:hAnsi="標楷體" w:hint="eastAsia"/>
          <w:sz w:val="40"/>
          <w:szCs w:val="40"/>
          <w:u w:val="single"/>
        </w:rPr>
        <w:t>研究所</w:t>
      </w:r>
    </w:p>
    <w:p w:rsidR="001D16E1" w:rsidRDefault="001D16E1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5A263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5A263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士學位論文</w:t>
      </w:r>
    </w:p>
    <w:p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經  口  試  通  過  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特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此  證  明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ab/>
        <w:t xml:space="preserve">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論文考試委員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D96BF9" w:rsidRDefault="00D96BF9" w:rsidP="00D96BF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D1C7A"/>
    <w:rsid w:val="000E6AEB"/>
    <w:rsid w:val="001D16E1"/>
    <w:rsid w:val="003354BE"/>
    <w:rsid w:val="00452939"/>
    <w:rsid w:val="00466E78"/>
    <w:rsid w:val="005A263C"/>
    <w:rsid w:val="0086659C"/>
    <w:rsid w:val="00B6654F"/>
    <w:rsid w:val="00B96D45"/>
    <w:rsid w:val="00CB3EC1"/>
    <w:rsid w:val="00D96BF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2</cp:revision>
  <cp:lastPrinted>2022-06-06T05:13:00Z</cp:lastPrinted>
  <dcterms:created xsi:type="dcterms:W3CDTF">2024-11-14T06:33:00Z</dcterms:created>
  <dcterms:modified xsi:type="dcterms:W3CDTF">2024-11-14T06:33:00Z</dcterms:modified>
</cp:coreProperties>
</file>